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71BA" w14:textId="6E92ABCC" w:rsidR="00A24ACE" w:rsidRDefault="00A24ACE" w:rsidP="00E3409A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3D1E0F9" wp14:editId="0BD5AB19">
            <wp:simplePos x="0" y="0"/>
            <wp:positionH relativeFrom="column">
              <wp:posOffset>1247140</wp:posOffset>
            </wp:positionH>
            <wp:positionV relativeFrom="paragraph">
              <wp:posOffset>0</wp:posOffset>
            </wp:positionV>
            <wp:extent cx="3588385" cy="766445"/>
            <wp:effectExtent l="0" t="0" r="0" b="0"/>
            <wp:wrapTight wrapText="bothSides">
              <wp:wrapPolygon edited="0">
                <wp:start x="0" y="0"/>
                <wp:lineTo x="0" y="20938"/>
                <wp:lineTo x="21443" y="20938"/>
                <wp:lineTo x="21443" y="0"/>
                <wp:lineTo x="0" y="0"/>
              </wp:wrapPolygon>
            </wp:wrapTight>
            <wp:docPr id="1898970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70723" name="Picture 18989707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B3357" w14:textId="6001AC12" w:rsidR="00A24ACE" w:rsidRDefault="00A24ACE" w:rsidP="00E3409A">
      <w:pPr>
        <w:rPr>
          <w:b/>
          <w:bCs/>
          <w:sz w:val="40"/>
          <w:szCs w:val="40"/>
        </w:rPr>
      </w:pPr>
    </w:p>
    <w:p w14:paraId="403699D7" w14:textId="52CBC6B3" w:rsidR="00E3409A" w:rsidRPr="00A24ACE" w:rsidRDefault="00E3409A" w:rsidP="00B96F6E">
      <w:pPr>
        <w:jc w:val="center"/>
        <w:rPr>
          <w:b/>
          <w:bCs/>
          <w:sz w:val="40"/>
          <w:szCs w:val="40"/>
        </w:rPr>
      </w:pPr>
      <w:r w:rsidRPr="00A24ACE">
        <w:rPr>
          <w:b/>
          <w:bCs/>
          <w:sz w:val="40"/>
          <w:szCs w:val="40"/>
        </w:rPr>
        <w:t>Office Manager – Donovan Primary School</w:t>
      </w:r>
    </w:p>
    <w:p w14:paraId="09B89B1C" w14:textId="25691477" w:rsidR="00E3409A" w:rsidRPr="00E3409A" w:rsidRDefault="00E3409A" w:rsidP="00E3409A">
      <w:r w:rsidRPr="00E3409A">
        <w:t xml:space="preserve">We </w:t>
      </w:r>
      <w:r w:rsidR="001C6670">
        <w:t>have</w:t>
      </w:r>
      <w:r w:rsidRPr="00E3409A">
        <w:t xml:space="preserve"> a vacancy for the position of </w:t>
      </w:r>
      <w:r w:rsidRPr="00E3409A">
        <w:rPr>
          <w:b/>
          <w:bCs/>
        </w:rPr>
        <w:t>Office Manager</w:t>
      </w:r>
      <w:r w:rsidRPr="00E3409A">
        <w:t xml:space="preserve"> at </w:t>
      </w:r>
      <w:r w:rsidRPr="00E3409A">
        <w:rPr>
          <w:b/>
          <w:bCs/>
        </w:rPr>
        <w:t>Donovan Primary</w:t>
      </w:r>
      <w:r w:rsidR="00BC19F5">
        <w:rPr>
          <w:b/>
          <w:bCs/>
        </w:rPr>
        <w:t xml:space="preserve"> in Invercargill</w:t>
      </w:r>
      <w:r w:rsidRPr="00E3409A">
        <w:t>.</w:t>
      </w:r>
    </w:p>
    <w:p w14:paraId="0A233806" w14:textId="281CC024" w:rsidR="00E3409A" w:rsidRPr="00E3409A" w:rsidRDefault="00E3409A" w:rsidP="00E3409A">
      <w:r w:rsidRPr="00E3409A">
        <w:t>We are seeking a</w:t>
      </w:r>
      <w:r w:rsidRPr="00E3409A">
        <w:rPr>
          <w:b/>
          <w:bCs/>
        </w:rPr>
        <w:t xml:space="preserve"> highly skilled professional</w:t>
      </w:r>
      <w:r w:rsidRPr="00E3409A">
        <w:t xml:space="preserve"> who thrives in a team environment and can adapt quickly to a variety of tasks. The successful applicant will demonstrate proficiency in </w:t>
      </w:r>
      <w:r w:rsidRPr="00E3409A">
        <w:rPr>
          <w:b/>
          <w:bCs/>
        </w:rPr>
        <w:t>Microsoft Word and Excel</w:t>
      </w:r>
      <w:r w:rsidRPr="00E3409A">
        <w:t xml:space="preserve">, </w:t>
      </w:r>
      <w:r w:rsidR="00552CF9">
        <w:t xml:space="preserve">have </w:t>
      </w:r>
      <w:r w:rsidRPr="00E3409A">
        <w:t xml:space="preserve">exceptional </w:t>
      </w:r>
      <w:r w:rsidRPr="00E3409A">
        <w:rPr>
          <w:b/>
          <w:bCs/>
        </w:rPr>
        <w:t>organisational skills</w:t>
      </w:r>
      <w:r w:rsidRPr="00E3409A">
        <w:t>, and the ability to manage multiple responsibilities with efficiency and care.</w:t>
      </w:r>
    </w:p>
    <w:p w14:paraId="0428F029" w14:textId="77777777" w:rsidR="00E3409A" w:rsidRPr="006262A3" w:rsidRDefault="00E3409A" w:rsidP="00E3409A">
      <w:pPr>
        <w:rPr>
          <w:b/>
          <w:bCs/>
          <w:color w:val="EE0000"/>
        </w:rPr>
      </w:pPr>
      <w:r w:rsidRPr="006262A3">
        <w:rPr>
          <w:b/>
          <w:bCs/>
          <w:color w:val="EE0000"/>
        </w:rPr>
        <w:t>Position Details</w:t>
      </w:r>
    </w:p>
    <w:p w14:paraId="31920E4A" w14:textId="77777777" w:rsidR="00E3409A" w:rsidRPr="00E3409A" w:rsidRDefault="00E3409A" w:rsidP="00E3409A">
      <w:pPr>
        <w:numPr>
          <w:ilvl w:val="0"/>
          <w:numId w:val="1"/>
        </w:numPr>
      </w:pPr>
      <w:r w:rsidRPr="00E3409A">
        <w:rPr>
          <w:b/>
          <w:bCs/>
        </w:rPr>
        <w:t>Hours:</w:t>
      </w:r>
      <w:r w:rsidRPr="00E3409A">
        <w:t xml:space="preserve"> 35 hours per week, term time only</w:t>
      </w:r>
    </w:p>
    <w:p w14:paraId="4B3B0BF7" w14:textId="77777777" w:rsidR="00E3409A" w:rsidRPr="00E3409A" w:rsidRDefault="00E3409A" w:rsidP="00E3409A">
      <w:pPr>
        <w:numPr>
          <w:ilvl w:val="0"/>
          <w:numId w:val="1"/>
        </w:numPr>
      </w:pPr>
      <w:r w:rsidRPr="00E3409A">
        <w:rPr>
          <w:b/>
          <w:bCs/>
        </w:rPr>
        <w:t>Additional Hours:</w:t>
      </w:r>
      <w:r w:rsidRPr="00E3409A">
        <w:t xml:space="preserve"> May be negotiated as required</w:t>
      </w:r>
    </w:p>
    <w:p w14:paraId="3346EFD4" w14:textId="2362788D" w:rsidR="00E3409A" w:rsidRPr="00E3409A" w:rsidRDefault="00E3409A" w:rsidP="00E3409A">
      <w:pPr>
        <w:numPr>
          <w:ilvl w:val="0"/>
          <w:numId w:val="1"/>
        </w:numPr>
      </w:pPr>
      <w:r w:rsidRPr="00E3409A">
        <w:rPr>
          <w:b/>
          <w:bCs/>
        </w:rPr>
        <w:t>Start Date:</w:t>
      </w:r>
      <w:r w:rsidRPr="00E3409A">
        <w:t xml:space="preserve"> Monday, 9 March 2026</w:t>
      </w:r>
      <w:r w:rsidR="00F31EA5">
        <w:t xml:space="preserve"> or by negotiation</w:t>
      </w:r>
    </w:p>
    <w:p w14:paraId="436B5D79" w14:textId="1F82E3D0" w:rsidR="00E3409A" w:rsidRPr="00E3409A" w:rsidRDefault="00E3409A" w:rsidP="00E3409A">
      <w:pPr>
        <w:numPr>
          <w:ilvl w:val="0"/>
          <w:numId w:val="1"/>
        </w:numPr>
      </w:pPr>
      <w:r w:rsidRPr="00E3409A">
        <w:rPr>
          <w:b/>
          <w:bCs/>
        </w:rPr>
        <w:t>Remuneration:</w:t>
      </w:r>
      <w:r w:rsidRPr="00E3409A">
        <w:t xml:space="preserve"> In accordance with the </w:t>
      </w:r>
      <w:r w:rsidRPr="00E3409A">
        <w:rPr>
          <w:i/>
          <w:iCs/>
        </w:rPr>
        <w:t>Support Staff in Schools Collective Agreement</w:t>
      </w:r>
      <w:r w:rsidRPr="00E3409A">
        <w:t xml:space="preserve">, </w:t>
      </w:r>
      <w:r w:rsidR="005C2261">
        <w:t xml:space="preserve">Grade D </w:t>
      </w:r>
      <w:r w:rsidRPr="00E3409A">
        <w:t>with step placement based on experience and skill level</w:t>
      </w:r>
    </w:p>
    <w:p w14:paraId="08EDD369" w14:textId="77777777" w:rsidR="00E3409A" w:rsidRPr="006262A3" w:rsidRDefault="00E3409A" w:rsidP="00E3409A">
      <w:pPr>
        <w:rPr>
          <w:b/>
          <w:bCs/>
          <w:color w:val="EE0000"/>
        </w:rPr>
      </w:pPr>
      <w:r w:rsidRPr="006262A3">
        <w:rPr>
          <w:b/>
          <w:bCs/>
          <w:color w:val="EE0000"/>
        </w:rPr>
        <w:t>Key Responsibilities</w:t>
      </w:r>
    </w:p>
    <w:p w14:paraId="26D41E91" w14:textId="77777777" w:rsidR="00E3409A" w:rsidRPr="00E3409A" w:rsidRDefault="00E3409A" w:rsidP="00E3409A">
      <w:pPr>
        <w:numPr>
          <w:ilvl w:val="0"/>
          <w:numId w:val="2"/>
        </w:numPr>
      </w:pPr>
      <w:r w:rsidRPr="00E3409A">
        <w:t xml:space="preserve">Oversight of the </w:t>
      </w:r>
      <w:r w:rsidRPr="00E3409A">
        <w:rPr>
          <w:b/>
          <w:bCs/>
        </w:rPr>
        <w:t>Student Management System</w:t>
      </w:r>
    </w:p>
    <w:p w14:paraId="32A555BA" w14:textId="77777777" w:rsidR="00E3409A" w:rsidRPr="00E3409A" w:rsidRDefault="00E3409A" w:rsidP="00E3409A">
      <w:pPr>
        <w:numPr>
          <w:ilvl w:val="0"/>
          <w:numId w:val="2"/>
        </w:numPr>
      </w:pPr>
      <w:r w:rsidRPr="00E3409A">
        <w:rPr>
          <w:b/>
          <w:bCs/>
        </w:rPr>
        <w:t>Office 365</w:t>
      </w:r>
      <w:r w:rsidRPr="00E3409A">
        <w:t xml:space="preserve"> administration</w:t>
      </w:r>
    </w:p>
    <w:p w14:paraId="0BD68B21" w14:textId="77777777" w:rsidR="00E3409A" w:rsidRPr="00E3409A" w:rsidRDefault="00E3409A" w:rsidP="00E3409A">
      <w:pPr>
        <w:numPr>
          <w:ilvl w:val="0"/>
          <w:numId w:val="2"/>
        </w:numPr>
      </w:pPr>
      <w:r w:rsidRPr="00E3409A">
        <w:rPr>
          <w:b/>
          <w:bCs/>
        </w:rPr>
        <w:t>Website maintenance</w:t>
      </w:r>
      <w:r w:rsidRPr="00E3409A">
        <w:t>, with a sound understanding of IT and a willingness to learn new systems as needed</w:t>
      </w:r>
    </w:p>
    <w:p w14:paraId="40A41A33" w14:textId="77777777" w:rsidR="00E3409A" w:rsidRPr="00E3409A" w:rsidRDefault="00E3409A" w:rsidP="00E3409A">
      <w:pPr>
        <w:numPr>
          <w:ilvl w:val="0"/>
          <w:numId w:val="2"/>
        </w:numPr>
      </w:pPr>
      <w:r w:rsidRPr="00E3409A">
        <w:t xml:space="preserve">Providing administrative support to the </w:t>
      </w:r>
      <w:r w:rsidRPr="00E3409A">
        <w:rPr>
          <w:b/>
          <w:bCs/>
        </w:rPr>
        <w:t>Principal</w:t>
      </w:r>
    </w:p>
    <w:p w14:paraId="728DEC9E" w14:textId="1C7D0462" w:rsidR="00E3409A" w:rsidRPr="00E3409A" w:rsidRDefault="00E3409A" w:rsidP="00E3409A">
      <w:pPr>
        <w:numPr>
          <w:ilvl w:val="0"/>
          <w:numId w:val="2"/>
        </w:numPr>
      </w:pPr>
      <w:r w:rsidRPr="00E3409A">
        <w:t xml:space="preserve">Collaborating effectively with two part-time </w:t>
      </w:r>
      <w:r w:rsidR="00552CF9">
        <w:t>O</w:t>
      </w:r>
      <w:r w:rsidRPr="00E3409A">
        <w:t>ffice staff</w:t>
      </w:r>
    </w:p>
    <w:p w14:paraId="49BB5E49" w14:textId="77777777" w:rsidR="00E3409A" w:rsidRPr="00E3409A" w:rsidRDefault="00E3409A" w:rsidP="00E3409A">
      <w:r w:rsidRPr="00E3409A">
        <w:t>This is a dynamic role that requires strong multitasking capabilities and the ability to remain composed and effective under pressure.</w:t>
      </w:r>
    </w:p>
    <w:p w14:paraId="341CFE25" w14:textId="77777777" w:rsidR="00E3409A" w:rsidRPr="006262A3" w:rsidRDefault="00E3409A" w:rsidP="00E3409A">
      <w:pPr>
        <w:rPr>
          <w:b/>
          <w:bCs/>
          <w:color w:val="EE0000"/>
        </w:rPr>
      </w:pPr>
      <w:r w:rsidRPr="006262A3">
        <w:rPr>
          <w:b/>
          <w:bCs/>
          <w:color w:val="EE0000"/>
        </w:rPr>
        <w:t>Key Attributes</w:t>
      </w:r>
    </w:p>
    <w:p w14:paraId="574EB34C" w14:textId="77777777" w:rsidR="00E3409A" w:rsidRPr="00E3409A" w:rsidRDefault="00E3409A" w:rsidP="00E3409A">
      <w:r w:rsidRPr="00E3409A">
        <w:t>We are looking for someone who is:</w:t>
      </w:r>
    </w:p>
    <w:p w14:paraId="01414CFF" w14:textId="77777777" w:rsidR="00E3409A" w:rsidRPr="00E3409A" w:rsidRDefault="00E3409A" w:rsidP="00E3409A">
      <w:pPr>
        <w:numPr>
          <w:ilvl w:val="0"/>
          <w:numId w:val="3"/>
        </w:numPr>
      </w:pPr>
      <w:r w:rsidRPr="00E3409A">
        <w:t>Organised, flexible, and collaborative</w:t>
      </w:r>
    </w:p>
    <w:p w14:paraId="413372B5" w14:textId="77777777" w:rsidR="00E3409A" w:rsidRPr="00E3409A" w:rsidRDefault="00E3409A" w:rsidP="00E3409A">
      <w:pPr>
        <w:numPr>
          <w:ilvl w:val="0"/>
          <w:numId w:val="3"/>
        </w:numPr>
      </w:pPr>
      <w:r w:rsidRPr="00E3409A">
        <w:t>A problem solver and creative thinker</w:t>
      </w:r>
    </w:p>
    <w:p w14:paraId="6DC459B3" w14:textId="77777777" w:rsidR="00E3409A" w:rsidRPr="00E3409A" w:rsidRDefault="00E3409A" w:rsidP="00E3409A">
      <w:pPr>
        <w:numPr>
          <w:ilvl w:val="0"/>
          <w:numId w:val="3"/>
        </w:numPr>
      </w:pPr>
      <w:r w:rsidRPr="00E3409A">
        <w:t>Skilled at building strong interpersonal relationships</w:t>
      </w:r>
    </w:p>
    <w:p w14:paraId="20B22C6E" w14:textId="77777777" w:rsidR="00E3409A" w:rsidRPr="00E3409A" w:rsidRDefault="00E3409A" w:rsidP="00E3409A">
      <w:pPr>
        <w:numPr>
          <w:ilvl w:val="0"/>
          <w:numId w:val="3"/>
        </w:numPr>
      </w:pPr>
      <w:r w:rsidRPr="00E3409A">
        <w:t>An active contributor to the corporate and cultural life of the school</w:t>
      </w:r>
    </w:p>
    <w:p w14:paraId="6E5F29F0" w14:textId="7ECB7AA6" w:rsidR="00E3409A" w:rsidRPr="00E3409A" w:rsidRDefault="00E3409A" w:rsidP="00E3409A">
      <w:r w:rsidRPr="00E3409A">
        <w:t xml:space="preserve">At Donovan Primary, our core values are </w:t>
      </w:r>
      <w:r w:rsidRPr="00E3409A">
        <w:rPr>
          <w:b/>
          <w:bCs/>
        </w:rPr>
        <w:t>Resilient, Empathy, Adaptable, and Life</w:t>
      </w:r>
      <w:r w:rsidR="002E6961">
        <w:rPr>
          <w:b/>
          <w:bCs/>
        </w:rPr>
        <w:t>l</w:t>
      </w:r>
      <w:r w:rsidRPr="00E3409A">
        <w:rPr>
          <w:b/>
          <w:bCs/>
        </w:rPr>
        <w:t>ong Learner</w:t>
      </w:r>
      <w:r w:rsidRPr="00E3409A">
        <w:t xml:space="preserve"> — and we seek someone who embodies these qualities in their work.</w:t>
      </w:r>
    </w:p>
    <w:p w14:paraId="6E9AAA89" w14:textId="21CF68C2" w:rsidR="002D11B7" w:rsidRPr="0061719C" w:rsidRDefault="00E3409A" w:rsidP="00E3409A">
      <w:pPr>
        <w:rPr>
          <w:b/>
          <w:bCs/>
          <w:color w:val="EE0000"/>
        </w:rPr>
      </w:pPr>
      <w:r w:rsidRPr="0061719C">
        <w:rPr>
          <w:b/>
          <w:bCs/>
          <w:color w:val="EE0000"/>
        </w:rPr>
        <w:t>Application Process</w:t>
      </w:r>
    </w:p>
    <w:p w14:paraId="047CD58A" w14:textId="4792C88D" w:rsidR="00E3409A" w:rsidRPr="00ED0022" w:rsidRDefault="00E3409A" w:rsidP="00E258C6">
      <w:r w:rsidRPr="00E3409A">
        <w:t xml:space="preserve">Interested candidates should email their </w:t>
      </w:r>
      <w:r w:rsidRPr="00E3409A">
        <w:rPr>
          <w:b/>
          <w:bCs/>
        </w:rPr>
        <w:t>application letter and CV</w:t>
      </w:r>
      <w:r w:rsidRPr="00E3409A">
        <w:t xml:space="preserve"> to</w:t>
      </w:r>
      <w:r w:rsidR="00326821">
        <w:t xml:space="preserve"> </w:t>
      </w:r>
      <w:hyperlink r:id="rId6" w:history="1">
        <w:r w:rsidR="00326821" w:rsidRPr="00103F72">
          <w:rPr>
            <w:rStyle w:val="Hyperlink"/>
            <w:rFonts w:ascii="Segoe UI Emoji" w:hAnsi="Segoe UI Emoji" w:cs="Segoe UI Emoji"/>
          </w:rPr>
          <w:t>application@donovanprimary.ac.nz</w:t>
        </w:r>
      </w:hyperlink>
      <w:r w:rsidR="004F3896">
        <w:t xml:space="preserve">. </w:t>
      </w:r>
      <w:r w:rsidRPr="00E3409A">
        <w:t xml:space="preserve">Please clearly outline your skills, experience, and suitability for this position. The successful applicant </w:t>
      </w:r>
      <w:r w:rsidRPr="00E3409A">
        <w:rPr>
          <w:b/>
          <w:bCs/>
        </w:rPr>
        <w:t>must be eligible to work in New Zealand immediately</w:t>
      </w:r>
      <w:r w:rsidRPr="00E3409A">
        <w:t>.</w:t>
      </w:r>
      <w:r w:rsidR="00ED0022">
        <w:t xml:space="preserve"> </w:t>
      </w:r>
      <w:r w:rsidRPr="00E3409A">
        <w:t xml:space="preserve">For inquiries, please contact the Principal at </w:t>
      </w:r>
      <w:r w:rsidRPr="00E3409A">
        <w:rPr>
          <w:b/>
          <w:bCs/>
        </w:rPr>
        <w:t>03 215 9664</w:t>
      </w:r>
      <w:r w:rsidR="00F04341">
        <w:rPr>
          <w:b/>
          <w:bCs/>
        </w:rPr>
        <w:t xml:space="preserve"> </w:t>
      </w:r>
      <w:r w:rsidR="00552CF9">
        <w:t>from 26 January 2026.</w:t>
      </w:r>
      <w:r w:rsidRPr="00E3409A">
        <w:br/>
      </w:r>
      <w:r w:rsidRPr="00326821">
        <w:rPr>
          <w:b/>
          <w:bCs/>
          <w:sz w:val="36"/>
          <w:szCs w:val="36"/>
          <w:highlight w:val="yellow"/>
        </w:rPr>
        <w:t xml:space="preserve">Applications close at noon, </w:t>
      </w:r>
      <w:r w:rsidR="00056ABC">
        <w:rPr>
          <w:b/>
          <w:bCs/>
          <w:sz w:val="36"/>
          <w:szCs w:val="36"/>
          <w:highlight w:val="yellow"/>
        </w:rPr>
        <w:t>Monday 9</w:t>
      </w:r>
      <w:r w:rsidRPr="00326821">
        <w:rPr>
          <w:b/>
          <w:bCs/>
          <w:sz w:val="36"/>
          <w:szCs w:val="36"/>
          <w:highlight w:val="yellow"/>
        </w:rPr>
        <w:t xml:space="preserve"> February 2026.</w:t>
      </w:r>
    </w:p>
    <w:sectPr w:rsidR="00E3409A" w:rsidRPr="00ED0022" w:rsidSect="00584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4E3"/>
    <w:multiLevelType w:val="multilevel"/>
    <w:tmpl w:val="E538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85D73"/>
    <w:multiLevelType w:val="multilevel"/>
    <w:tmpl w:val="997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F2100"/>
    <w:multiLevelType w:val="multilevel"/>
    <w:tmpl w:val="629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317623">
    <w:abstractNumId w:val="1"/>
  </w:num>
  <w:num w:numId="2" w16cid:durableId="792408277">
    <w:abstractNumId w:val="2"/>
  </w:num>
  <w:num w:numId="3" w16cid:durableId="211478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C0"/>
    <w:rsid w:val="00020FDF"/>
    <w:rsid w:val="00050579"/>
    <w:rsid w:val="00054CE2"/>
    <w:rsid w:val="00056ABC"/>
    <w:rsid w:val="000D5D47"/>
    <w:rsid w:val="00113423"/>
    <w:rsid w:val="0015123B"/>
    <w:rsid w:val="001C6670"/>
    <w:rsid w:val="001E352D"/>
    <w:rsid w:val="001E75A2"/>
    <w:rsid w:val="00225F62"/>
    <w:rsid w:val="002406DC"/>
    <w:rsid w:val="00242662"/>
    <w:rsid w:val="00262619"/>
    <w:rsid w:val="002C1117"/>
    <w:rsid w:val="002C1AEB"/>
    <w:rsid w:val="002C4115"/>
    <w:rsid w:val="002D11B7"/>
    <w:rsid w:val="002D76A9"/>
    <w:rsid w:val="002E6539"/>
    <w:rsid w:val="002E6961"/>
    <w:rsid w:val="003032E6"/>
    <w:rsid w:val="00326821"/>
    <w:rsid w:val="00342C28"/>
    <w:rsid w:val="00346C75"/>
    <w:rsid w:val="003B3188"/>
    <w:rsid w:val="003C1190"/>
    <w:rsid w:val="003C5289"/>
    <w:rsid w:val="003C6DE5"/>
    <w:rsid w:val="003D3D5E"/>
    <w:rsid w:val="003E3D0C"/>
    <w:rsid w:val="00401C0F"/>
    <w:rsid w:val="00410483"/>
    <w:rsid w:val="00421E50"/>
    <w:rsid w:val="00424057"/>
    <w:rsid w:val="0043083F"/>
    <w:rsid w:val="00431362"/>
    <w:rsid w:val="00446594"/>
    <w:rsid w:val="00453343"/>
    <w:rsid w:val="00457C36"/>
    <w:rsid w:val="004B2554"/>
    <w:rsid w:val="004C7B48"/>
    <w:rsid w:val="004E3E1B"/>
    <w:rsid w:val="004E6CF0"/>
    <w:rsid w:val="004F3896"/>
    <w:rsid w:val="00543682"/>
    <w:rsid w:val="00552CF9"/>
    <w:rsid w:val="00584A5C"/>
    <w:rsid w:val="00594570"/>
    <w:rsid w:val="005C0118"/>
    <w:rsid w:val="005C2261"/>
    <w:rsid w:val="0060134C"/>
    <w:rsid w:val="00612AB4"/>
    <w:rsid w:val="0061719C"/>
    <w:rsid w:val="006262A3"/>
    <w:rsid w:val="0062789A"/>
    <w:rsid w:val="00691CD2"/>
    <w:rsid w:val="006A7B6A"/>
    <w:rsid w:val="006B723F"/>
    <w:rsid w:val="00725BB0"/>
    <w:rsid w:val="007274E2"/>
    <w:rsid w:val="00741DBF"/>
    <w:rsid w:val="00784CF7"/>
    <w:rsid w:val="00786B27"/>
    <w:rsid w:val="007A4ED3"/>
    <w:rsid w:val="007B0AE1"/>
    <w:rsid w:val="007C7AFD"/>
    <w:rsid w:val="007D17A1"/>
    <w:rsid w:val="007D1BDF"/>
    <w:rsid w:val="007E446A"/>
    <w:rsid w:val="0080388C"/>
    <w:rsid w:val="008057C6"/>
    <w:rsid w:val="00805C23"/>
    <w:rsid w:val="008406C9"/>
    <w:rsid w:val="008722A0"/>
    <w:rsid w:val="00886A27"/>
    <w:rsid w:val="00896023"/>
    <w:rsid w:val="008A2439"/>
    <w:rsid w:val="0090704A"/>
    <w:rsid w:val="00920008"/>
    <w:rsid w:val="00924864"/>
    <w:rsid w:val="0093503C"/>
    <w:rsid w:val="00964ED3"/>
    <w:rsid w:val="00986058"/>
    <w:rsid w:val="00A06ABE"/>
    <w:rsid w:val="00A10187"/>
    <w:rsid w:val="00A24ACE"/>
    <w:rsid w:val="00A5367A"/>
    <w:rsid w:val="00A53D2A"/>
    <w:rsid w:val="00AA3708"/>
    <w:rsid w:val="00AB46E1"/>
    <w:rsid w:val="00AE074A"/>
    <w:rsid w:val="00AE4A87"/>
    <w:rsid w:val="00B1401A"/>
    <w:rsid w:val="00B25728"/>
    <w:rsid w:val="00B32B8C"/>
    <w:rsid w:val="00B64FE1"/>
    <w:rsid w:val="00B96F6E"/>
    <w:rsid w:val="00BB170A"/>
    <w:rsid w:val="00BC19F5"/>
    <w:rsid w:val="00C13580"/>
    <w:rsid w:val="00C2188A"/>
    <w:rsid w:val="00C50FC2"/>
    <w:rsid w:val="00C674AA"/>
    <w:rsid w:val="00CC2477"/>
    <w:rsid w:val="00CD4017"/>
    <w:rsid w:val="00D04720"/>
    <w:rsid w:val="00D102A1"/>
    <w:rsid w:val="00D4777B"/>
    <w:rsid w:val="00D60564"/>
    <w:rsid w:val="00D67B2A"/>
    <w:rsid w:val="00DA2E44"/>
    <w:rsid w:val="00DA4CB1"/>
    <w:rsid w:val="00DD120D"/>
    <w:rsid w:val="00E258C6"/>
    <w:rsid w:val="00E3409A"/>
    <w:rsid w:val="00E50F99"/>
    <w:rsid w:val="00E53939"/>
    <w:rsid w:val="00EB0992"/>
    <w:rsid w:val="00EB3EAB"/>
    <w:rsid w:val="00EC5C13"/>
    <w:rsid w:val="00ED0022"/>
    <w:rsid w:val="00ED1E95"/>
    <w:rsid w:val="00EE65B0"/>
    <w:rsid w:val="00F04341"/>
    <w:rsid w:val="00F106BB"/>
    <w:rsid w:val="00F1437C"/>
    <w:rsid w:val="00F164C0"/>
    <w:rsid w:val="00F26D6F"/>
    <w:rsid w:val="00F31EA5"/>
    <w:rsid w:val="00F40606"/>
    <w:rsid w:val="00F46D2D"/>
    <w:rsid w:val="00F60ABA"/>
    <w:rsid w:val="00F86D29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2215"/>
  <w15:chartTrackingRefBased/>
  <w15:docId w15:val="{F24CDB41-AEE1-4AD8-9F6C-E484B45C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4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lication@donovanprimary.ac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301</Words>
  <Characters>1781</Characters>
  <Application>Microsoft Office Word</Application>
  <DocSecurity>0</DocSecurity>
  <Lines>36</Lines>
  <Paragraphs>28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Erskine</dc:creator>
  <cp:keywords/>
  <dc:description/>
  <cp:lastModifiedBy>Maureen Erskine</cp:lastModifiedBy>
  <cp:revision>125</cp:revision>
  <dcterms:created xsi:type="dcterms:W3CDTF">2025-10-27T22:37:00Z</dcterms:created>
  <dcterms:modified xsi:type="dcterms:W3CDTF">2025-11-30T22:32:00Z</dcterms:modified>
</cp:coreProperties>
</file>